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8FC0" w14:textId="77777777" w:rsidR="001563B6" w:rsidRDefault="001563B6" w:rsidP="00003436">
      <w:pPr>
        <w:spacing w:after="0" w:line="240" w:lineRule="auto"/>
        <w:jc w:val="both"/>
        <w:rPr>
          <w:color w:val="000000"/>
        </w:rPr>
      </w:pPr>
    </w:p>
    <w:p w14:paraId="0D847644" w14:textId="77777777" w:rsidR="001563B6" w:rsidRDefault="001563B6" w:rsidP="00003436">
      <w:pPr>
        <w:spacing w:after="0" w:line="240" w:lineRule="auto"/>
        <w:jc w:val="both"/>
        <w:rPr>
          <w:color w:val="000000"/>
        </w:rPr>
      </w:pPr>
    </w:p>
    <w:p w14:paraId="7DE25BA5" w14:textId="4052C59C" w:rsidR="001563B6" w:rsidRDefault="005128C3" w:rsidP="00720BF6">
      <w:pPr>
        <w:spacing w:after="0" w:line="240" w:lineRule="auto"/>
        <w:jc w:val="both"/>
        <w:rPr>
          <w:color w:val="000000"/>
        </w:rPr>
      </w:pPr>
      <w:r>
        <w:rPr>
          <w:color w:val="000000"/>
        </w:rPr>
        <w:t>Lp kooskõlastaj</w:t>
      </w:r>
      <w:r w:rsidR="002711D1">
        <w:rPr>
          <w:color w:val="000000"/>
        </w:rPr>
        <w:t>a</w:t>
      </w:r>
    </w:p>
    <w:p w14:paraId="4273CF68" w14:textId="5DF197AA" w:rsidR="002711D1" w:rsidRDefault="002711D1" w:rsidP="00720BF6">
      <w:pPr>
        <w:spacing w:after="0" w:line="240" w:lineRule="auto"/>
        <w:jc w:val="both"/>
        <w:rPr>
          <w:color w:val="000000"/>
        </w:rPr>
      </w:pPr>
      <w:r>
        <w:rPr>
          <w:color w:val="000000"/>
        </w:rPr>
        <w:t>vastavalt nimekirjale</w:t>
      </w:r>
    </w:p>
    <w:p w14:paraId="2A7198FC" w14:textId="28A92786" w:rsidR="00003436" w:rsidRPr="008B6E88" w:rsidRDefault="00A8481B" w:rsidP="001563B6">
      <w:pPr>
        <w:tabs>
          <w:tab w:val="left" w:pos="4820"/>
        </w:tabs>
        <w:spacing w:after="0" w:line="240" w:lineRule="auto"/>
        <w:ind w:firstLine="4820"/>
        <w:jc w:val="both"/>
        <w:rPr>
          <w:color w:val="000000"/>
        </w:rPr>
      </w:pPr>
      <w:r>
        <w:rPr>
          <w:i/>
        </w:rPr>
        <w:t>k</w:t>
      </w:r>
      <w:r w:rsidR="00003436" w:rsidRPr="00A8481B">
        <w:rPr>
          <w:i/>
        </w:rPr>
        <w:t>uupäev</w:t>
      </w:r>
      <w:r w:rsidR="00003436" w:rsidRPr="00A13304">
        <w:t xml:space="preserve"> </w:t>
      </w:r>
      <w:r w:rsidR="00003436" w:rsidRPr="00A80FBD">
        <w:rPr>
          <w:i/>
        </w:rPr>
        <w:t>digiallkirjas</w:t>
      </w:r>
      <w:r w:rsidR="00003436">
        <w:t xml:space="preserve"> nr 6</w:t>
      </w:r>
      <w:r w:rsidR="00003436" w:rsidRPr="00D54665">
        <w:t>-</w:t>
      </w:r>
      <w:r w:rsidR="00003436">
        <w:t>1</w:t>
      </w:r>
      <w:r w:rsidR="00003436" w:rsidRPr="00D54665">
        <w:t>/</w:t>
      </w:r>
    </w:p>
    <w:p w14:paraId="341CE42D" w14:textId="1C6CA87D" w:rsidR="00017337" w:rsidRDefault="00017337" w:rsidP="00017337">
      <w:pPr>
        <w:widowControl w:val="0"/>
        <w:tabs>
          <w:tab w:val="left" w:pos="502"/>
          <w:tab w:val="left" w:pos="712"/>
        </w:tabs>
        <w:suppressAutoHyphens/>
        <w:autoSpaceDE w:val="0"/>
        <w:spacing w:after="0" w:line="240" w:lineRule="auto"/>
        <w:jc w:val="both"/>
        <w:rPr>
          <w:color w:val="000000"/>
        </w:rPr>
      </w:pPr>
      <w:bookmarkStart w:id="0" w:name="_Hlk532461888"/>
    </w:p>
    <w:p w14:paraId="0F8887F9" w14:textId="77777777" w:rsidR="00E01338" w:rsidRDefault="00E01338" w:rsidP="00017337">
      <w:pPr>
        <w:widowControl w:val="0"/>
        <w:tabs>
          <w:tab w:val="left" w:pos="502"/>
          <w:tab w:val="left" w:pos="712"/>
        </w:tabs>
        <w:suppressAutoHyphens/>
        <w:autoSpaceDE w:val="0"/>
        <w:spacing w:after="0" w:line="240" w:lineRule="auto"/>
        <w:jc w:val="both"/>
        <w:rPr>
          <w:rFonts w:eastAsia="Calibri"/>
        </w:rPr>
      </w:pPr>
    </w:p>
    <w:p w14:paraId="59BE41BA" w14:textId="0FC0C6AB" w:rsidR="00256AF5" w:rsidRPr="00256AF5" w:rsidRDefault="00256AF5" w:rsidP="00256AF5">
      <w:pPr>
        <w:spacing w:after="0" w:line="240" w:lineRule="auto"/>
        <w:jc w:val="both"/>
        <w:rPr>
          <w:b/>
          <w:bCs/>
        </w:rPr>
      </w:pPr>
      <w:r w:rsidRPr="00256AF5">
        <w:rPr>
          <w:b/>
          <w:bCs/>
        </w:rPr>
        <w:t>Detailplaneeringu esitamine kooskõlastamiseks (</w:t>
      </w:r>
      <w:r w:rsidR="004D3D45" w:rsidRPr="004D3D45">
        <w:rPr>
          <w:b/>
          <w:bCs/>
        </w:rPr>
        <w:t>Karla küla Suur-Tõnikse</w:t>
      </w:r>
      <w:r w:rsidRPr="00256AF5">
        <w:rPr>
          <w:b/>
          <w:bCs/>
        </w:rPr>
        <w:t xml:space="preserve"> katastriüksuse detailplaneering)</w:t>
      </w:r>
    </w:p>
    <w:p w14:paraId="332C7A0B" w14:textId="77777777" w:rsidR="0065677F" w:rsidRPr="0065677F" w:rsidRDefault="0065677F" w:rsidP="000E6E43">
      <w:pPr>
        <w:spacing w:after="0" w:line="240" w:lineRule="auto"/>
        <w:jc w:val="both"/>
        <w:rPr>
          <w:rFonts w:eastAsia="Calibri"/>
          <w:b/>
          <w:bCs/>
        </w:rPr>
      </w:pPr>
    </w:p>
    <w:p w14:paraId="185CAC1B" w14:textId="0EEDFC5E" w:rsidR="00900689" w:rsidRDefault="00E579A6" w:rsidP="000E6E43">
      <w:pPr>
        <w:spacing w:after="120" w:line="240" w:lineRule="auto"/>
        <w:jc w:val="both"/>
      </w:pPr>
      <w:r w:rsidRPr="001E2823">
        <w:t>Esitame</w:t>
      </w:r>
      <w:r>
        <w:t xml:space="preserve"> </w:t>
      </w:r>
      <w:r w:rsidRPr="00236C5B">
        <w:t>planeerimisseaduse § 133 lõike 1 kohaselt</w:t>
      </w:r>
      <w:r w:rsidR="00EB679C">
        <w:t xml:space="preserve"> kooskõlastamiseks</w:t>
      </w:r>
      <w:r w:rsidR="001E2D60" w:rsidRPr="001E2D60">
        <w:rPr>
          <w:rFonts w:eastAsia="Calibri"/>
        </w:rPr>
        <w:t xml:space="preserve"> Rae Vallavalitsuse </w:t>
      </w:r>
      <w:r w:rsidR="003807BA">
        <w:t>17</w:t>
      </w:r>
      <w:r w:rsidR="00C33653" w:rsidRPr="00C33653">
        <w:t>.</w:t>
      </w:r>
      <w:r w:rsidR="003807BA">
        <w:t>05</w:t>
      </w:r>
      <w:r w:rsidR="00C33653" w:rsidRPr="00C33653">
        <w:t>.202</w:t>
      </w:r>
      <w:r w:rsidR="003807BA">
        <w:t>2</w:t>
      </w:r>
      <w:r w:rsidR="00C33653" w:rsidRPr="00C33653">
        <w:t xml:space="preserve"> korraldusega nr </w:t>
      </w:r>
      <w:r w:rsidR="003807BA">
        <w:t>742</w:t>
      </w:r>
      <w:r w:rsidR="00C33653" w:rsidRPr="00C33653">
        <w:t xml:space="preserve"> </w:t>
      </w:r>
      <w:r w:rsidR="00900689">
        <w:t xml:space="preserve">algatatud </w:t>
      </w:r>
      <w:r w:rsidR="003807BA" w:rsidRPr="003807BA">
        <w:t>Karla küla Suur-Tõnikse</w:t>
      </w:r>
      <w:r w:rsidR="003807BA">
        <w:t xml:space="preserve"> </w:t>
      </w:r>
      <w:r w:rsidR="00900689">
        <w:t>kinnistu ning lähiala detailplaneeringu.</w:t>
      </w:r>
    </w:p>
    <w:p w14:paraId="730AD69C" w14:textId="27D35B67" w:rsidR="002752BE" w:rsidRDefault="002752BE" w:rsidP="000E6E43">
      <w:pPr>
        <w:spacing w:after="120"/>
        <w:jc w:val="both"/>
      </w:pPr>
      <w:r w:rsidRPr="002752BE">
        <w:t xml:space="preserve">Planeeritav ala asub Karla küla lõunaosas, tugimaantee 11 Tallinna Ringtee läheduses ja kõrvalmaanteede 11113 Assaku-Jüri tee ja 11112 Lagedi-Jüri tee ristumise kõrval. Assaku-Jüri tee on hiljuti rekonstrueeritud, välja on ehitatud sõiduteega paralleelselt kergliiklustee, mis kulgeb planeeringualast kuni Jüri alevikuni (aleviku piirini ca 770 m). Lähim bussipeatus asub planeeringualast 270 m kaugusel kõrvalmaanteel 11112 Lagedi-Jüri tee. Juurdepääs planeeritavale alale on Suur-Tõnikse teelt, mis läbi Kurve ja Pärna tee jõuab kõrvalmaanteeni 11113 Assaku-Jüri tee. </w:t>
      </w:r>
      <w:r w:rsidR="00E75B21" w:rsidRPr="00E75B21">
        <w:t>Planeeringuala suurus on ligikaudu 3,5 ha.</w:t>
      </w:r>
    </w:p>
    <w:p w14:paraId="6CFADA2D" w14:textId="42B0D5E7" w:rsidR="00555818" w:rsidRDefault="00555818" w:rsidP="00F22FF0">
      <w:pPr>
        <w:spacing w:after="120" w:line="240" w:lineRule="auto"/>
        <w:jc w:val="both"/>
      </w:pPr>
      <w:r w:rsidRPr="00555818">
        <w:t xml:space="preserve">Detailplaneeringu koostamise eesmärgiks on maatulundusmaa jagada elamumaa, transpordimaa ja üldkasutatava maa kruntideks. Koostada viisteist elamumaa krunti, üks transpordimaa krunti ja kolm üldkasutatava maa krunti ning määrata ehitusõigus ja hoonestustingimused, lahendada juurdepääs ja tehnovõrkudega varustamine ning haljastus. </w:t>
      </w:r>
    </w:p>
    <w:p w14:paraId="57BF2619" w14:textId="7B7FB154" w:rsidR="007B6208" w:rsidRDefault="00CA32FC" w:rsidP="007B6208">
      <w:pPr>
        <w:spacing w:after="120" w:line="240" w:lineRule="auto"/>
        <w:jc w:val="both"/>
      </w:pPr>
      <w:r w:rsidRPr="00CA32FC">
        <w:t xml:space="preserve">Detailplaneeringu koostamise eesmärk on kooskõlas Rae Vallavolikogu 20.09.2012 otsusega nr 390 kehtestatud Rae valla Jüri aleviku ja sellega piirnevate Aaviku, Vaskjala ja Karla külaosade üldplaneeringuga, kus planeeringuala maakasutuse juhtotstarveteks on määratud osaliselt kavandatud väikeelamumaa ja osaliselt haljasmaa rohekoridorid. </w:t>
      </w:r>
    </w:p>
    <w:p w14:paraId="01368C23" w14:textId="2E703C2F" w:rsidR="00F36D7E" w:rsidRDefault="00F36D7E" w:rsidP="007B6208">
      <w:pPr>
        <w:spacing w:after="0" w:line="240" w:lineRule="auto"/>
        <w:jc w:val="both"/>
      </w:pPr>
      <w:r>
        <w:t>Detailplaneeringu menetlust puudutava informatsiooniga ja dokumentidega on võimalik</w:t>
      </w:r>
      <w:r w:rsidR="005E5597">
        <w:t xml:space="preserve"> </w:t>
      </w:r>
      <w:r>
        <w:t xml:space="preserve">täiendavalt tutvuda Rae valla GIS-süsteemi planeeringute rakenduses </w:t>
      </w:r>
      <w:hyperlink r:id="rId7" w:history="1">
        <w:r w:rsidR="00426EAA">
          <w:rPr>
            <w:rStyle w:val="Hperlink"/>
          </w:rPr>
          <w:t>map.rae.ee - /dp/DP1162/</w:t>
        </w:r>
      </w:hyperlink>
      <w:r>
        <w:t xml:space="preserve"> ning lingilt </w:t>
      </w:r>
      <w:hyperlink r:id="rId8" w:history="1">
        <w:r w:rsidR="004858B6">
          <w:rPr>
            <w:rStyle w:val="Hperlink"/>
          </w:rPr>
          <w:t>map.rae.ee - /dp/DP1162/Kooskolastamiseks/</w:t>
        </w:r>
      </w:hyperlink>
      <w:r w:rsidR="004858B6">
        <w:t>.</w:t>
      </w:r>
    </w:p>
    <w:p w14:paraId="24E5592A" w14:textId="40D5C79D" w:rsidR="00EA3D40" w:rsidRDefault="00EA3D40" w:rsidP="00720BF6">
      <w:pPr>
        <w:spacing w:after="0" w:line="240" w:lineRule="auto"/>
        <w:jc w:val="both"/>
      </w:pPr>
    </w:p>
    <w:p w14:paraId="1E770E52" w14:textId="77777777" w:rsidR="00017337" w:rsidRDefault="00017337" w:rsidP="00720BF6">
      <w:pPr>
        <w:spacing w:after="0" w:line="240" w:lineRule="auto"/>
        <w:jc w:val="both"/>
      </w:pPr>
      <w:r>
        <w:t>Lugupidamisega</w:t>
      </w:r>
    </w:p>
    <w:p w14:paraId="586D209A" w14:textId="77777777" w:rsidR="00017337" w:rsidRDefault="00017337" w:rsidP="00720BF6">
      <w:pPr>
        <w:spacing w:after="0" w:line="240" w:lineRule="auto"/>
        <w:jc w:val="both"/>
        <w:rPr>
          <w:rFonts w:eastAsia="Times New Roman"/>
        </w:rPr>
      </w:pPr>
    </w:p>
    <w:p w14:paraId="2B6381CE" w14:textId="3BFA8CEE" w:rsidR="00017337" w:rsidRDefault="00017337" w:rsidP="00720BF6">
      <w:pPr>
        <w:spacing w:after="0" w:line="240" w:lineRule="auto"/>
        <w:jc w:val="both"/>
        <w:rPr>
          <w:i/>
          <w:color w:val="000000" w:themeColor="text1"/>
        </w:rPr>
      </w:pPr>
      <w:r w:rsidRPr="00003436">
        <w:rPr>
          <w:i/>
          <w:color w:val="000000" w:themeColor="text1"/>
        </w:rPr>
        <w:t>/allkirjastatud digitaalselt/</w:t>
      </w:r>
    </w:p>
    <w:p w14:paraId="15FD6BC4" w14:textId="77777777" w:rsidR="00451627" w:rsidRPr="00451627" w:rsidRDefault="00451627" w:rsidP="00720BF6">
      <w:pPr>
        <w:spacing w:after="0" w:line="240" w:lineRule="auto"/>
        <w:jc w:val="both"/>
        <w:rPr>
          <w:i/>
          <w:color w:val="000000" w:themeColor="text1"/>
        </w:rPr>
      </w:pPr>
    </w:p>
    <w:p w14:paraId="0212D63F" w14:textId="1162DC61" w:rsidR="001D6518" w:rsidRDefault="00107DCB" w:rsidP="00720BF6">
      <w:pPr>
        <w:spacing w:after="0" w:line="240" w:lineRule="auto"/>
        <w:jc w:val="both"/>
      </w:pPr>
      <w:r>
        <w:t>Anna Õuekallas</w:t>
      </w:r>
    </w:p>
    <w:p w14:paraId="3A7A04C4" w14:textId="70CD27B9" w:rsidR="00017337" w:rsidRDefault="00107DCB" w:rsidP="00720BF6">
      <w:pPr>
        <w:spacing w:after="0" w:line="240" w:lineRule="auto"/>
        <w:jc w:val="both"/>
      </w:pPr>
      <w:r>
        <w:t>abi</w:t>
      </w:r>
      <w:r w:rsidR="00017337">
        <w:t>vallavanem</w:t>
      </w:r>
    </w:p>
    <w:bookmarkEnd w:id="0"/>
    <w:p w14:paraId="1C2D2D97" w14:textId="7EA29E23" w:rsidR="00451627" w:rsidRDefault="00107DCB" w:rsidP="00107DCB">
      <w:pPr>
        <w:spacing w:before="360" w:after="0" w:line="240" w:lineRule="auto"/>
        <w:jc w:val="both"/>
      </w:pPr>
      <w:r>
        <w:t>Ka</w:t>
      </w:r>
      <w:r w:rsidR="007D2152">
        <w:t>rin Kork</w:t>
      </w:r>
    </w:p>
    <w:p w14:paraId="69CF8F97" w14:textId="62A0E02A" w:rsidR="00210337" w:rsidRPr="00017337" w:rsidRDefault="00000000" w:rsidP="00720BF6">
      <w:pPr>
        <w:spacing w:after="0"/>
        <w:jc w:val="both"/>
      </w:pPr>
      <w:hyperlink r:id="rId9" w:history="1">
        <w:r w:rsidR="00613116" w:rsidRPr="00B96DCB">
          <w:rPr>
            <w:rStyle w:val="Hperlink"/>
          </w:rPr>
          <w:t>karin.kork@rae.ee</w:t>
        </w:r>
      </w:hyperlink>
    </w:p>
    <w:sectPr w:rsidR="00210337" w:rsidRPr="00017337" w:rsidSect="00295916">
      <w:headerReference w:type="default" r:id="rId10"/>
      <w:headerReference w:type="first" r:id="rId11"/>
      <w:footerReference w:type="first" r:id="rId12"/>
      <w:pgSz w:w="11906" w:h="16838"/>
      <w:pgMar w:top="680" w:right="851" w:bottom="720" w:left="1701" w:header="39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900F0" w14:textId="77777777" w:rsidR="00131769" w:rsidRDefault="00131769" w:rsidP="00A8565B">
      <w:pPr>
        <w:spacing w:after="0" w:line="240" w:lineRule="auto"/>
      </w:pPr>
      <w:r>
        <w:separator/>
      </w:r>
    </w:p>
  </w:endnote>
  <w:endnote w:type="continuationSeparator" w:id="0">
    <w:p w14:paraId="32E24681" w14:textId="77777777" w:rsidR="00131769" w:rsidRDefault="00131769" w:rsidP="00A85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4D85" w14:textId="77777777" w:rsidR="00295916" w:rsidRDefault="008A233B">
    <w:pPr>
      <w:pStyle w:val="Jalus"/>
    </w:pPr>
    <w:r>
      <w:rPr>
        <w:noProof/>
        <w:lang w:eastAsia="et-EE"/>
      </w:rPr>
      <mc:AlternateContent>
        <mc:Choice Requires="wps">
          <w:drawing>
            <wp:anchor distT="0" distB="0" distL="114300" distR="114300" simplePos="0" relativeHeight="251665408" behindDoc="0" locked="0" layoutInCell="1" allowOverlap="1" wp14:anchorId="10A18A34" wp14:editId="203F9FD8">
              <wp:simplePos x="0" y="0"/>
              <wp:positionH relativeFrom="margin">
                <wp:align>center</wp:align>
              </wp:positionH>
              <wp:positionV relativeFrom="paragraph">
                <wp:posOffset>41910</wp:posOffset>
              </wp:positionV>
              <wp:extent cx="6667500" cy="0"/>
              <wp:effectExtent l="0" t="0" r="19050" b="19050"/>
              <wp:wrapNone/>
              <wp:docPr id="2" name="Sirgkonnektor 2"/>
              <wp:cNvGraphicFramePr/>
              <a:graphic xmlns:a="http://schemas.openxmlformats.org/drawingml/2006/main">
                <a:graphicData uri="http://schemas.microsoft.com/office/word/2010/wordprocessingShape">
                  <wps:wsp>
                    <wps:cNvCnPr/>
                    <wps:spPr>
                      <a:xfrm>
                        <a:off x="0" y="0"/>
                        <a:ext cx="6667500" cy="0"/>
                      </a:xfrm>
                      <a:prstGeom prst="line">
                        <a:avLst/>
                      </a:prstGeom>
                      <a:ln>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9CA1AE" id="Sirgkonnektor 2" o:spid="_x0000_s1026" style="position:absolute;z-index:251665408;visibility:visible;mso-wrap-style:square;mso-wrap-distance-left:9pt;mso-wrap-distance-top:0;mso-wrap-distance-right:9pt;mso-wrap-distance-bottom:0;mso-position-horizontal:center;mso-position-horizontal-relative:margin;mso-position-vertical:absolute;mso-position-vertical-relative:text" from="0,3.3pt" to="5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" strokecolor="#747070 [1614]" strokeweight=".5pt">
              <v:stroke joinstyle="miter"/>
              <w10:wrap anchorx="margin"/>
            </v:line>
          </w:pict>
        </mc:Fallback>
      </mc:AlternateContent>
    </w:r>
    <w:r w:rsidR="00295916" w:rsidRPr="00295916">
      <w:rPr>
        <w:noProof/>
        <w:lang w:eastAsia="et-EE"/>
      </w:rPr>
      <mc:AlternateContent>
        <mc:Choice Requires="wps">
          <w:drawing>
            <wp:anchor distT="45720" distB="45720" distL="114300" distR="114300" simplePos="0" relativeHeight="251664384" behindDoc="0" locked="1" layoutInCell="1" allowOverlap="0" wp14:anchorId="43E3E8BA" wp14:editId="1963F772">
              <wp:simplePos x="0" y="0"/>
              <wp:positionH relativeFrom="margin">
                <wp:posOffset>2248535</wp:posOffset>
              </wp:positionH>
              <wp:positionV relativeFrom="margin">
                <wp:posOffset>8151495</wp:posOffset>
              </wp:positionV>
              <wp:extent cx="1290955" cy="544830"/>
              <wp:effectExtent l="0" t="0" r="0" b="0"/>
              <wp:wrapSquare wrapText="bothSides"/>
              <wp:docPr id="6" name="Tekstiväli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544830"/>
                      </a:xfrm>
                      <a:prstGeom prst="rect">
                        <a:avLst/>
                      </a:prstGeom>
                      <a:noFill/>
                      <a:ln w="9525">
                        <a:noFill/>
                        <a:miter lim="800000"/>
                        <a:headEnd/>
                        <a:tailEnd/>
                      </a:ln>
                    </wps:spPr>
                    <wps:txbx>
                      <w:txbxContent>
                        <w:p w14:paraId="51379CA8" w14:textId="77777777" w:rsidR="00295916" w:rsidRPr="00E50DE5" w:rsidRDefault="00295916" w:rsidP="00295916">
                          <w:pPr>
                            <w:spacing w:after="0"/>
                            <w:rPr>
                              <w:sz w:val="18"/>
                              <w:szCs w:val="18"/>
                            </w:rPr>
                          </w:pPr>
                          <w:r w:rsidRPr="00E50DE5">
                            <w:rPr>
                              <w:sz w:val="18"/>
                              <w:szCs w:val="18"/>
                            </w:rPr>
                            <w:t>Telefon 605 6750</w:t>
                          </w:r>
                        </w:p>
                        <w:p w14:paraId="51EEDB3F" w14:textId="5FE00166" w:rsidR="00295916" w:rsidRDefault="00295916" w:rsidP="00295916">
                          <w:pPr>
                            <w:spacing w:after="0"/>
                            <w:rPr>
                              <w:sz w:val="18"/>
                              <w:szCs w:val="18"/>
                            </w:rPr>
                          </w:pPr>
                          <w:r w:rsidRPr="00E50DE5">
                            <w:rPr>
                              <w:sz w:val="18"/>
                              <w:szCs w:val="18"/>
                            </w:rPr>
                            <w:t xml:space="preserve">E-post </w:t>
                          </w:r>
                          <w:hyperlink r:id="rId1" w:history="1">
                            <w:r w:rsidR="001563B6" w:rsidRPr="00E74DDF">
                              <w:rPr>
                                <w:rStyle w:val="Hperlink"/>
                                <w:sz w:val="18"/>
                                <w:szCs w:val="18"/>
                              </w:rPr>
                              <w:t>info@rae.ee</w:t>
                            </w:r>
                          </w:hyperlink>
                        </w:p>
                        <w:p w14:paraId="7CA32C50" w14:textId="77777777" w:rsidR="001563B6" w:rsidRPr="00E50DE5" w:rsidRDefault="001563B6" w:rsidP="00295916">
                          <w:pPr>
                            <w:spacing w:after="0"/>
                            <w:rPr>
                              <w:sz w:val="18"/>
                              <w:szCs w:val="18"/>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E3E8BA" id="_x0000_t202" coordsize="21600,21600" o:spt="202" path="m,l,21600r21600,l21600,xe">
              <v:stroke joinstyle="miter"/>
              <v:path gradientshapeok="t" o:connecttype="rect"/>
            </v:shapetype>
            <v:shape id="Tekstiväli 6" o:spid="_x0000_s1026" type="#_x0000_t202" style="position:absolute;margin-left:177.05pt;margin-top:641.85pt;width:101.65pt;height:42.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" o:allowoverlap="f" filled="f" stroked="f">
              <v:textbox>
                <w:txbxContent>
                  <w:p w14:paraId="51379CA8" w14:textId="77777777" w:rsidR="00295916" w:rsidRPr="00E50DE5" w:rsidRDefault="00295916" w:rsidP="00295916">
                    <w:pPr>
                      <w:spacing w:after="0"/>
                      <w:rPr>
                        <w:sz w:val="18"/>
                        <w:szCs w:val="18"/>
                      </w:rPr>
                    </w:pPr>
                    <w:r w:rsidRPr="00E50DE5">
                      <w:rPr>
                        <w:sz w:val="18"/>
                        <w:szCs w:val="18"/>
                      </w:rPr>
                      <w:t>Telefon 605 6750</w:t>
                    </w:r>
                  </w:p>
                  <w:p w14:paraId="51EEDB3F" w14:textId="5FE00166" w:rsidR="00295916" w:rsidRDefault="00295916" w:rsidP="00295916">
                    <w:pPr>
                      <w:spacing w:after="0"/>
                      <w:rPr>
                        <w:sz w:val="18"/>
                        <w:szCs w:val="18"/>
                      </w:rPr>
                    </w:pPr>
                    <w:r w:rsidRPr="00E50DE5">
                      <w:rPr>
                        <w:sz w:val="18"/>
                        <w:szCs w:val="18"/>
                      </w:rPr>
                      <w:t xml:space="preserve">E-post </w:t>
                    </w:r>
                    <w:hyperlink r:id="rId2" w:history="1">
                      <w:r w:rsidR="001563B6" w:rsidRPr="00E74DDF">
                        <w:rPr>
                          <w:rStyle w:val="Hperlink"/>
                          <w:sz w:val="18"/>
                          <w:szCs w:val="18"/>
                        </w:rPr>
                        <w:t>info@rae.ee</w:t>
                      </w:r>
                    </w:hyperlink>
                  </w:p>
                  <w:p w14:paraId="7CA32C50" w14:textId="77777777" w:rsidR="001563B6" w:rsidRPr="00E50DE5" w:rsidRDefault="001563B6" w:rsidP="00295916">
                    <w:pPr>
                      <w:spacing w:after="0"/>
                      <w:rPr>
                        <w:sz w:val="18"/>
                        <w:szCs w:val="18"/>
                      </w:rPr>
                    </w:pPr>
                  </w:p>
                </w:txbxContent>
              </v:textbox>
              <w10:wrap type="square" anchorx="margin" anchory="margin"/>
              <w10:anchorlock/>
            </v:shape>
          </w:pict>
        </mc:Fallback>
      </mc:AlternateContent>
    </w:r>
    <w:r w:rsidR="00295916" w:rsidRPr="00295916">
      <w:rPr>
        <w:noProof/>
        <w:lang w:eastAsia="et-EE"/>
      </w:rPr>
      <mc:AlternateContent>
        <mc:Choice Requires="wps">
          <w:drawing>
            <wp:anchor distT="45720" distB="45720" distL="114300" distR="114300" simplePos="0" relativeHeight="251661312" behindDoc="0" locked="1" layoutInCell="1" allowOverlap="0" wp14:anchorId="2B189C05" wp14:editId="6A2629DB">
              <wp:simplePos x="0" y="0"/>
              <wp:positionH relativeFrom="margin">
                <wp:posOffset>4462145</wp:posOffset>
              </wp:positionH>
              <wp:positionV relativeFrom="bottomMargin">
                <wp:posOffset>48260</wp:posOffset>
              </wp:positionV>
              <wp:extent cx="1583055" cy="523875"/>
              <wp:effectExtent l="0" t="0" r="0" b="0"/>
              <wp:wrapSquare wrapText="bothSides"/>
              <wp:docPr id="3" name="Tekstiväli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523875"/>
                      </a:xfrm>
                      <a:prstGeom prst="rect">
                        <a:avLst/>
                      </a:prstGeom>
                      <a:noFill/>
                      <a:ln w="9525">
                        <a:noFill/>
                        <a:miter lim="800000"/>
                        <a:headEnd/>
                        <a:tailEnd/>
                      </a:ln>
                    </wps:spPr>
                    <wps:txbx>
                      <w:txbxContent>
                        <w:p w14:paraId="52DB21B7" w14:textId="77777777" w:rsidR="00295916" w:rsidRDefault="00295916" w:rsidP="00295916">
                          <w:pPr>
                            <w:spacing w:after="0"/>
                            <w:rPr>
                              <w:sz w:val="18"/>
                              <w:szCs w:val="18"/>
                            </w:rPr>
                          </w:pPr>
                          <w:r w:rsidRPr="00E50DE5">
                            <w:rPr>
                              <w:sz w:val="18"/>
                              <w:szCs w:val="18"/>
                            </w:rPr>
                            <w:t>Arvelduskonto</w:t>
                          </w:r>
                          <w:r>
                            <w:rPr>
                              <w:sz w:val="18"/>
                              <w:szCs w:val="18"/>
                            </w:rPr>
                            <w:t xml:space="preserve"> </w:t>
                          </w:r>
                        </w:p>
                        <w:p w14:paraId="3BA94C16" w14:textId="77777777" w:rsidR="00295916" w:rsidRPr="00E50DE5" w:rsidRDefault="00295916" w:rsidP="00295916">
                          <w:pPr>
                            <w:spacing w:after="0"/>
                            <w:rPr>
                              <w:sz w:val="18"/>
                              <w:szCs w:val="18"/>
                            </w:rPr>
                          </w:pPr>
                          <w:r w:rsidRPr="00E50DE5">
                            <w:rPr>
                              <w:sz w:val="18"/>
                              <w:szCs w:val="18"/>
                            </w:rPr>
                            <w:t>EE902200001120122757</w:t>
                          </w:r>
                        </w:p>
                        <w:p w14:paraId="68D8C354" w14:textId="77777777" w:rsidR="00295916" w:rsidRPr="00E50DE5" w:rsidRDefault="00295916" w:rsidP="00295916">
                          <w:pPr>
                            <w:spacing w:after="0"/>
                            <w:rPr>
                              <w:sz w:val="18"/>
                              <w:szCs w:val="18"/>
                            </w:rPr>
                          </w:pPr>
                          <w:r w:rsidRPr="00E50DE5">
                            <w:rPr>
                              <w:sz w:val="18"/>
                              <w:szCs w:val="18"/>
                            </w:rPr>
                            <w:t>Swedbank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189C05" id="Tekstiväli 3" o:spid="_x0000_s1027" type="#_x0000_t202" style="position:absolute;margin-left:351.35pt;margin-top:3.8pt;width:124.65pt;height:4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" o:allowoverlap="f" filled="f" stroked="f">
              <v:textbox>
                <w:txbxContent>
                  <w:p w14:paraId="52DB21B7" w14:textId="77777777" w:rsidR="00295916" w:rsidRDefault="00295916" w:rsidP="00295916">
                    <w:pPr>
                      <w:spacing w:after="0"/>
                      <w:rPr>
                        <w:sz w:val="18"/>
                        <w:szCs w:val="18"/>
                      </w:rPr>
                    </w:pPr>
                    <w:r w:rsidRPr="00E50DE5">
                      <w:rPr>
                        <w:sz w:val="18"/>
                        <w:szCs w:val="18"/>
                      </w:rPr>
                      <w:t>Arvelduskonto</w:t>
                    </w:r>
                    <w:r>
                      <w:rPr>
                        <w:sz w:val="18"/>
                        <w:szCs w:val="18"/>
                      </w:rPr>
                      <w:t xml:space="preserve"> </w:t>
                    </w:r>
                  </w:p>
                  <w:p w14:paraId="3BA94C16" w14:textId="77777777" w:rsidR="00295916" w:rsidRPr="00E50DE5" w:rsidRDefault="00295916" w:rsidP="00295916">
                    <w:pPr>
                      <w:spacing w:after="0"/>
                      <w:rPr>
                        <w:sz w:val="18"/>
                        <w:szCs w:val="18"/>
                      </w:rPr>
                    </w:pPr>
                    <w:r w:rsidRPr="00E50DE5">
                      <w:rPr>
                        <w:sz w:val="18"/>
                        <w:szCs w:val="18"/>
                      </w:rPr>
                      <w:t>EE902200001120122757</w:t>
                    </w:r>
                  </w:p>
                  <w:p w14:paraId="68D8C354" w14:textId="77777777" w:rsidR="00295916" w:rsidRPr="00E50DE5" w:rsidRDefault="00295916" w:rsidP="00295916">
                    <w:pPr>
                      <w:spacing w:after="0"/>
                      <w:rPr>
                        <w:sz w:val="18"/>
                        <w:szCs w:val="18"/>
                      </w:rPr>
                    </w:pPr>
                    <w:r w:rsidRPr="00E50DE5">
                      <w:rPr>
                        <w:sz w:val="18"/>
                        <w:szCs w:val="18"/>
                      </w:rPr>
                      <w:t>Swedbank</w:t>
                    </w:r>
                  </w:p>
                </w:txbxContent>
              </v:textbox>
              <w10:wrap type="square" anchorx="margin" anchory="margin"/>
              <w10:anchorlock/>
            </v:shape>
          </w:pict>
        </mc:Fallback>
      </mc:AlternateContent>
    </w:r>
    <w:r w:rsidR="00295916" w:rsidRPr="00295916">
      <w:rPr>
        <w:noProof/>
        <w:lang w:eastAsia="et-EE"/>
      </w:rPr>
      <mc:AlternateContent>
        <mc:Choice Requires="wps">
          <w:drawing>
            <wp:anchor distT="45720" distB="45720" distL="114300" distR="114300" simplePos="0" relativeHeight="251662336" behindDoc="0" locked="1" layoutInCell="1" allowOverlap="0" wp14:anchorId="55209FAF" wp14:editId="5F9AD058">
              <wp:simplePos x="0" y="0"/>
              <wp:positionH relativeFrom="margin">
                <wp:posOffset>-127635</wp:posOffset>
              </wp:positionH>
              <wp:positionV relativeFrom="page">
                <wp:posOffset>9921875</wp:posOffset>
              </wp:positionV>
              <wp:extent cx="1854200" cy="519430"/>
              <wp:effectExtent l="0" t="0" r="0" b="0"/>
              <wp:wrapSquare wrapText="bothSides"/>
              <wp:docPr id="5" name="Tekstiväli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519430"/>
                      </a:xfrm>
                      <a:prstGeom prst="rect">
                        <a:avLst/>
                      </a:prstGeom>
                      <a:noFill/>
                      <a:ln w="9525">
                        <a:noFill/>
                        <a:miter lim="800000"/>
                        <a:headEnd/>
                        <a:tailEnd/>
                      </a:ln>
                    </wps:spPr>
                    <wps:txbx>
                      <w:txbxContent>
                        <w:p w14:paraId="138A43EE" w14:textId="77777777" w:rsidR="00295916" w:rsidRPr="00E50DE5" w:rsidRDefault="00295916" w:rsidP="00295916">
                          <w:pPr>
                            <w:spacing w:after="0"/>
                            <w:rPr>
                              <w:sz w:val="18"/>
                              <w:szCs w:val="18"/>
                            </w:rPr>
                          </w:pPr>
                          <w:r w:rsidRPr="00E50DE5">
                            <w:rPr>
                              <w:sz w:val="18"/>
                              <w:szCs w:val="18"/>
                            </w:rPr>
                            <w:t>Aruküla tee 9</w:t>
                          </w:r>
                        </w:p>
                        <w:p w14:paraId="3A5CB0D1" w14:textId="77777777" w:rsidR="00295916" w:rsidRPr="00E50DE5" w:rsidRDefault="00295916" w:rsidP="00295916">
                          <w:pPr>
                            <w:spacing w:after="0"/>
                            <w:rPr>
                              <w:sz w:val="18"/>
                              <w:szCs w:val="18"/>
                            </w:rPr>
                          </w:pPr>
                          <w:r w:rsidRPr="00E50DE5">
                            <w:rPr>
                              <w:sz w:val="18"/>
                              <w:szCs w:val="18"/>
                            </w:rPr>
                            <w:t>Jüri alevik</w:t>
                          </w:r>
                          <w:r>
                            <w:rPr>
                              <w:sz w:val="18"/>
                              <w:szCs w:val="18"/>
                            </w:rPr>
                            <w:t xml:space="preserve">, </w:t>
                          </w:r>
                          <w:r w:rsidRPr="00E50DE5">
                            <w:rPr>
                              <w:sz w:val="18"/>
                              <w:szCs w:val="18"/>
                            </w:rPr>
                            <w:t>75301 HARJUMAA</w:t>
                          </w:r>
                        </w:p>
                        <w:p w14:paraId="10F813FA" w14:textId="77777777" w:rsidR="00295916" w:rsidRPr="00E50DE5" w:rsidRDefault="00295916" w:rsidP="00295916">
                          <w:pPr>
                            <w:spacing w:after="0"/>
                            <w:rPr>
                              <w:sz w:val="18"/>
                              <w:szCs w:val="18"/>
                            </w:rPr>
                          </w:pPr>
                          <w:r w:rsidRPr="00E50DE5">
                            <w:rPr>
                              <w:sz w:val="18"/>
                              <w:szCs w:val="18"/>
                            </w:rPr>
                            <w:t>Registrikood 75026106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209FAF" id="Tekstiväli 5" o:spid="_x0000_s1028" type="#_x0000_t202" style="position:absolute;margin-left:-10.05pt;margin-top:781.25pt;width:146pt;height:40.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" o:allowoverlap="f" filled="f" stroked="f">
              <v:textbox>
                <w:txbxContent>
                  <w:p w14:paraId="138A43EE" w14:textId="77777777" w:rsidR="00295916" w:rsidRPr="00E50DE5" w:rsidRDefault="00295916" w:rsidP="00295916">
                    <w:pPr>
                      <w:spacing w:after="0"/>
                      <w:rPr>
                        <w:sz w:val="18"/>
                        <w:szCs w:val="18"/>
                      </w:rPr>
                    </w:pPr>
                    <w:r w:rsidRPr="00E50DE5">
                      <w:rPr>
                        <w:sz w:val="18"/>
                        <w:szCs w:val="18"/>
                      </w:rPr>
                      <w:t>Aruküla tee 9</w:t>
                    </w:r>
                  </w:p>
                  <w:p w14:paraId="3A5CB0D1" w14:textId="77777777" w:rsidR="00295916" w:rsidRPr="00E50DE5" w:rsidRDefault="00295916" w:rsidP="00295916">
                    <w:pPr>
                      <w:spacing w:after="0"/>
                      <w:rPr>
                        <w:sz w:val="18"/>
                        <w:szCs w:val="18"/>
                      </w:rPr>
                    </w:pPr>
                    <w:r w:rsidRPr="00E50DE5">
                      <w:rPr>
                        <w:sz w:val="18"/>
                        <w:szCs w:val="18"/>
                      </w:rPr>
                      <w:t>Jüri alevik</w:t>
                    </w:r>
                    <w:r>
                      <w:rPr>
                        <w:sz w:val="18"/>
                        <w:szCs w:val="18"/>
                      </w:rPr>
                      <w:t xml:space="preserve">, </w:t>
                    </w:r>
                    <w:r w:rsidRPr="00E50DE5">
                      <w:rPr>
                        <w:sz w:val="18"/>
                        <w:szCs w:val="18"/>
                      </w:rPr>
                      <w:t>75301 HARJUMAA</w:t>
                    </w:r>
                  </w:p>
                  <w:p w14:paraId="10F813FA" w14:textId="77777777" w:rsidR="00295916" w:rsidRPr="00E50DE5" w:rsidRDefault="00295916" w:rsidP="00295916">
                    <w:pPr>
                      <w:spacing w:after="0"/>
                      <w:rPr>
                        <w:sz w:val="18"/>
                        <w:szCs w:val="18"/>
                      </w:rPr>
                    </w:pPr>
                    <w:r w:rsidRPr="00E50DE5">
                      <w:rPr>
                        <w:sz w:val="18"/>
                        <w:szCs w:val="18"/>
                      </w:rPr>
                      <w:t>Registrikood 75026106</w:t>
                    </w:r>
                  </w:p>
                </w:txbxContent>
              </v:textbox>
              <w10:wrap type="square"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53F8D" w14:textId="77777777" w:rsidR="00131769" w:rsidRDefault="00131769" w:rsidP="00A8565B">
      <w:pPr>
        <w:spacing w:after="0" w:line="240" w:lineRule="auto"/>
      </w:pPr>
      <w:r>
        <w:separator/>
      </w:r>
    </w:p>
  </w:footnote>
  <w:footnote w:type="continuationSeparator" w:id="0">
    <w:p w14:paraId="1202A9B3" w14:textId="77777777" w:rsidR="00131769" w:rsidRDefault="00131769" w:rsidP="00A85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9BAA" w14:textId="77777777" w:rsidR="00A8565B" w:rsidRDefault="00A8565B">
    <w:pPr>
      <w:pStyle w:val="Pis"/>
    </w:pPr>
  </w:p>
  <w:p w14:paraId="5C4E768A" w14:textId="77777777" w:rsidR="00A8565B" w:rsidRDefault="00A8565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DE5E" w14:textId="77777777" w:rsidR="00187038" w:rsidRDefault="00187038">
    <w:pPr>
      <w:pStyle w:val="Pis"/>
    </w:pPr>
    <w:r w:rsidRPr="004149A7">
      <w:rPr>
        <w:rFonts w:ascii="Arial" w:hAnsi="Arial" w:cs="Arial"/>
        <w:noProof/>
        <w:lang w:eastAsia="et-EE"/>
      </w:rPr>
      <w:drawing>
        <wp:anchor distT="0" distB="0" distL="114300" distR="114300" simplePos="0" relativeHeight="251659264" behindDoc="0" locked="1" layoutInCell="1" allowOverlap="0" wp14:anchorId="7A3E17A6" wp14:editId="3B1E3344">
          <wp:simplePos x="0" y="0"/>
          <wp:positionH relativeFrom="page">
            <wp:align>center</wp:align>
          </wp:positionH>
          <wp:positionV relativeFrom="page">
            <wp:posOffset>400050</wp:posOffset>
          </wp:positionV>
          <wp:extent cx="6732000" cy="1186844"/>
          <wp:effectExtent l="0" t="0" r="0" b="0"/>
          <wp:wrapTopAndBottom/>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2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32000" cy="118684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BE"/>
    <w:rsid w:val="000008FE"/>
    <w:rsid w:val="00003436"/>
    <w:rsid w:val="00003EC5"/>
    <w:rsid w:val="00011A20"/>
    <w:rsid w:val="00017337"/>
    <w:rsid w:val="000518F8"/>
    <w:rsid w:val="0007358C"/>
    <w:rsid w:val="00080B33"/>
    <w:rsid w:val="000D4BDC"/>
    <w:rsid w:val="000E2D47"/>
    <w:rsid w:val="000E6E43"/>
    <w:rsid w:val="00107DCB"/>
    <w:rsid w:val="0011371C"/>
    <w:rsid w:val="00125E94"/>
    <w:rsid w:val="00131769"/>
    <w:rsid w:val="00140E31"/>
    <w:rsid w:val="00145268"/>
    <w:rsid w:val="001562E0"/>
    <w:rsid w:val="001563B6"/>
    <w:rsid w:val="00171548"/>
    <w:rsid w:val="00185F28"/>
    <w:rsid w:val="00187038"/>
    <w:rsid w:val="00193404"/>
    <w:rsid w:val="001A39ED"/>
    <w:rsid w:val="001D6518"/>
    <w:rsid w:val="001E2D60"/>
    <w:rsid w:val="00200051"/>
    <w:rsid w:val="00210337"/>
    <w:rsid w:val="00231818"/>
    <w:rsid w:val="00256AF5"/>
    <w:rsid w:val="00257EFD"/>
    <w:rsid w:val="00262F0E"/>
    <w:rsid w:val="002711D1"/>
    <w:rsid w:val="002752BE"/>
    <w:rsid w:val="0029466E"/>
    <w:rsid w:val="00294A39"/>
    <w:rsid w:val="00295916"/>
    <w:rsid w:val="002A6A40"/>
    <w:rsid w:val="002B44CE"/>
    <w:rsid w:val="002B4794"/>
    <w:rsid w:val="002B5466"/>
    <w:rsid w:val="002C4FE2"/>
    <w:rsid w:val="0032067F"/>
    <w:rsid w:val="00350811"/>
    <w:rsid w:val="00363A9C"/>
    <w:rsid w:val="00366101"/>
    <w:rsid w:val="003807BA"/>
    <w:rsid w:val="00393F73"/>
    <w:rsid w:val="004059BE"/>
    <w:rsid w:val="004149A7"/>
    <w:rsid w:val="00426EAA"/>
    <w:rsid w:val="00440EF8"/>
    <w:rsid w:val="004433F3"/>
    <w:rsid w:val="00451627"/>
    <w:rsid w:val="00460A1E"/>
    <w:rsid w:val="004858B6"/>
    <w:rsid w:val="004966D6"/>
    <w:rsid w:val="004B2916"/>
    <w:rsid w:val="004D3D45"/>
    <w:rsid w:val="005128C3"/>
    <w:rsid w:val="00551476"/>
    <w:rsid w:val="005551CA"/>
    <w:rsid w:val="00555818"/>
    <w:rsid w:val="00564DE1"/>
    <w:rsid w:val="005A3E3A"/>
    <w:rsid w:val="005A4FD9"/>
    <w:rsid w:val="005E10DA"/>
    <w:rsid w:val="005E5597"/>
    <w:rsid w:val="005F25E7"/>
    <w:rsid w:val="00613116"/>
    <w:rsid w:val="00626D4A"/>
    <w:rsid w:val="00647E9D"/>
    <w:rsid w:val="0065107F"/>
    <w:rsid w:val="00651AF5"/>
    <w:rsid w:val="00653A9F"/>
    <w:rsid w:val="006540BF"/>
    <w:rsid w:val="00654E8F"/>
    <w:rsid w:val="0065677F"/>
    <w:rsid w:val="006962B1"/>
    <w:rsid w:val="006B0AB3"/>
    <w:rsid w:val="006C1BE0"/>
    <w:rsid w:val="00720BF6"/>
    <w:rsid w:val="00724775"/>
    <w:rsid w:val="007444F5"/>
    <w:rsid w:val="00767906"/>
    <w:rsid w:val="00786EA1"/>
    <w:rsid w:val="00791241"/>
    <w:rsid w:val="007A4220"/>
    <w:rsid w:val="007B4403"/>
    <w:rsid w:val="007B6208"/>
    <w:rsid w:val="007D2152"/>
    <w:rsid w:val="007E0EEB"/>
    <w:rsid w:val="00801134"/>
    <w:rsid w:val="0080518B"/>
    <w:rsid w:val="008056CD"/>
    <w:rsid w:val="00812D6C"/>
    <w:rsid w:val="008161B4"/>
    <w:rsid w:val="00823867"/>
    <w:rsid w:val="00841076"/>
    <w:rsid w:val="00870C1C"/>
    <w:rsid w:val="008A0D39"/>
    <w:rsid w:val="008A233B"/>
    <w:rsid w:val="008B3824"/>
    <w:rsid w:val="008F5F42"/>
    <w:rsid w:val="00900689"/>
    <w:rsid w:val="00917DF3"/>
    <w:rsid w:val="00927AB1"/>
    <w:rsid w:val="0093467A"/>
    <w:rsid w:val="00934797"/>
    <w:rsid w:val="009560B4"/>
    <w:rsid w:val="00957AEF"/>
    <w:rsid w:val="009660BE"/>
    <w:rsid w:val="00977535"/>
    <w:rsid w:val="009C2B28"/>
    <w:rsid w:val="009D0605"/>
    <w:rsid w:val="009E47A7"/>
    <w:rsid w:val="00A13304"/>
    <w:rsid w:val="00A24FB4"/>
    <w:rsid w:val="00A341EF"/>
    <w:rsid w:val="00A43E38"/>
    <w:rsid w:val="00A4726A"/>
    <w:rsid w:val="00A8481B"/>
    <w:rsid w:val="00A8565B"/>
    <w:rsid w:val="00AB49B9"/>
    <w:rsid w:val="00AF73F7"/>
    <w:rsid w:val="00B05B35"/>
    <w:rsid w:val="00B11AAE"/>
    <w:rsid w:val="00B659D1"/>
    <w:rsid w:val="00BB4E6C"/>
    <w:rsid w:val="00BB5364"/>
    <w:rsid w:val="00BB5904"/>
    <w:rsid w:val="00BF25C4"/>
    <w:rsid w:val="00C105AF"/>
    <w:rsid w:val="00C168CC"/>
    <w:rsid w:val="00C27A3F"/>
    <w:rsid w:val="00C33653"/>
    <w:rsid w:val="00C5200A"/>
    <w:rsid w:val="00C74CA6"/>
    <w:rsid w:val="00CA32FC"/>
    <w:rsid w:val="00CB789A"/>
    <w:rsid w:val="00CC540A"/>
    <w:rsid w:val="00CC7A05"/>
    <w:rsid w:val="00CE0FCF"/>
    <w:rsid w:val="00CE670F"/>
    <w:rsid w:val="00D0786A"/>
    <w:rsid w:val="00D365A1"/>
    <w:rsid w:val="00D44BEA"/>
    <w:rsid w:val="00D476A9"/>
    <w:rsid w:val="00D64E83"/>
    <w:rsid w:val="00D71331"/>
    <w:rsid w:val="00D71C4B"/>
    <w:rsid w:val="00D83513"/>
    <w:rsid w:val="00D8554D"/>
    <w:rsid w:val="00D9478E"/>
    <w:rsid w:val="00DB37BA"/>
    <w:rsid w:val="00DD20B9"/>
    <w:rsid w:val="00DD5738"/>
    <w:rsid w:val="00E01338"/>
    <w:rsid w:val="00E16A98"/>
    <w:rsid w:val="00E20F57"/>
    <w:rsid w:val="00E41CA2"/>
    <w:rsid w:val="00E41CF6"/>
    <w:rsid w:val="00E42C35"/>
    <w:rsid w:val="00E549F2"/>
    <w:rsid w:val="00E579A6"/>
    <w:rsid w:val="00E63B65"/>
    <w:rsid w:val="00E74AF9"/>
    <w:rsid w:val="00E75B21"/>
    <w:rsid w:val="00E8100C"/>
    <w:rsid w:val="00E83C57"/>
    <w:rsid w:val="00EA3AEF"/>
    <w:rsid w:val="00EA3D40"/>
    <w:rsid w:val="00EA52E1"/>
    <w:rsid w:val="00EB679C"/>
    <w:rsid w:val="00EC4F3C"/>
    <w:rsid w:val="00ED18EA"/>
    <w:rsid w:val="00F22FF0"/>
    <w:rsid w:val="00F36D7E"/>
    <w:rsid w:val="00F37D9D"/>
    <w:rsid w:val="00F417F7"/>
    <w:rsid w:val="00F472B0"/>
    <w:rsid w:val="00F5010E"/>
    <w:rsid w:val="00F93AD4"/>
    <w:rsid w:val="00F94B93"/>
    <w:rsid w:val="00FA3B9B"/>
    <w:rsid w:val="00FF236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75756"/>
  <w15:chartTrackingRefBased/>
  <w15:docId w15:val="{7B051033-646A-45F9-A004-C1EB4313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03436"/>
    <w:pPr>
      <w:spacing w:after="200" w:line="276" w:lineRule="auto"/>
    </w:pPr>
    <w:rPr>
      <w:rFonts w:ascii="Arial" w:hAnsi="Arial" w:cs="Arial"/>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4149A7"/>
    <w:rPr>
      <w:color w:val="808080"/>
    </w:rPr>
  </w:style>
  <w:style w:type="paragraph" w:styleId="Pis">
    <w:name w:val="header"/>
    <w:basedOn w:val="Normaallaad"/>
    <w:link w:val="PisMrk"/>
    <w:uiPriority w:val="99"/>
    <w:unhideWhenUsed/>
    <w:rsid w:val="00A8565B"/>
    <w:pPr>
      <w:tabs>
        <w:tab w:val="center" w:pos="4536"/>
        <w:tab w:val="right" w:pos="9072"/>
      </w:tabs>
      <w:spacing w:after="0" w:line="240" w:lineRule="auto"/>
    </w:pPr>
    <w:rPr>
      <w:rFonts w:asciiTheme="minorHAnsi" w:hAnsiTheme="minorHAnsi" w:cstheme="minorBidi"/>
      <w:sz w:val="22"/>
      <w:szCs w:val="22"/>
    </w:rPr>
  </w:style>
  <w:style w:type="character" w:customStyle="1" w:styleId="PisMrk">
    <w:name w:val="Päis Märk"/>
    <w:basedOn w:val="Liguvaikefont"/>
    <w:link w:val="Pis"/>
    <w:uiPriority w:val="99"/>
    <w:rsid w:val="00A8565B"/>
  </w:style>
  <w:style w:type="paragraph" w:styleId="Jalus">
    <w:name w:val="footer"/>
    <w:basedOn w:val="Normaallaad"/>
    <w:link w:val="JalusMrk"/>
    <w:uiPriority w:val="99"/>
    <w:unhideWhenUsed/>
    <w:rsid w:val="00A8565B"/>
    <w:pPr>
      <w:tabs>
        <w:tab w:val="center" w:pos="4536"/>
        <w:tab w:val="right" w:pos="9072"/>
      </w:tabs>
      <w:spacing w:after="0" w:line="240" w:lineRule="auto"/>
    </w:pPr>
    <w:rPr>
      <w:rFonts w:asciiTheme="minorHAnsi" w:hAnsiTheme="minorHAnsi" w:cstheme="minorBidi"/>
      <w:sz w:val="22"/>
      <w:szCs w:val="22"/>
    </w:rPr>
  </w:style>
  <w:style w:type="character" w:customStyle="1" w:styleId="JalusMrk">
    <w:name w:val="Jalus Märk"/>
    <w:basedOn w:val="Liguvaikefont"/>
    <w:link w:val="Jalus"/>
    <w:uiPriority w:val="99"/>
    <w:rsid w:val="00A8565B"/>
  </w:style>
  <w:style w:type="paragraph" w:styleId="Vahedeta">
    <w:name w:val="No Spacing"/>
    <w:link w:val="VahedetaMrk"/>
    <w:uiPriority w:val="1"/>
    <w:qFormat/>
    <w:rsid w:val="00DD20B9"/>
    <w:pPr>
      <w:spacing w:after="0" w:line="240" w:lineRule="auto"/>
    </w:pPr>
  </w:style>
  <w:style w:type="paragraph" w:customStyle="1" w:styleId="RaeVald">
    <w:name w:val="Rae Vald"/>
    <w:basedOn w:val="Vahedeta"/>
    <w:link w:val="RaeValdMrk"/>
    <w:qFormat/>
    <w:rsid w:val="00DD20B9"/>
    <w:rPr>
      <w:rFonts w:ascii="Arial" w:hAnsi="Arial"/>
      <w:sz w:val="24"/>
    </w:rPr>
  </w:style>
  <w:style w:type="character" w:customStyle="1" w:styleId="VahedetaMrk">
    <w:name w:val="Vahedeta Märk"/>
    <w:basedOn w:val="Liguvaikefont"/>
    <w:link w:val="Vahedeta"/>
    <w:uiPriority w:val="1"/>
    <w:rsid w:val="00DD20B9"/>
  </w:style>
  <w:style w:type="character" w:customStyle="1" w:styleId="RaeValdMrk">
    <w:name w:val="Rae Vald Märk"/>
    <w:basedOn w:val="VahedetaMrk"/>
    <w:link w:val="RaeVald"/>
    <w:rsid w:val="00DD20B9"/>
    <w:rPr>
      <w:rFonts w:ascii="Arial" w:hAnsi="Arial"/>
      <w:sz w:val="24"/>
    </w:rPr>
  </w:style>
  <w:style w:type="character" w:styleId="Hperlink">
    <w:name w:val="Hyperlink"/>
    <w:basedOn w:val="Liguvaikefont"/>
    <w:uiPriority w:val="99"/>
    <w:unhideWhenUsed/>
    <w:rsid w:val="00003436"/>
    <w:rPr>
      <w:color w:val="0563C1" w:themeColor="hyperlink"/>
      <w:u w:val="single"/>
    </w:rPr>
  </w:style>
  <w:style w:type="character" w:styleId="Lahendamatamainimine">
    <w:name w:val="Unresolved Mention"/>
    <w:basedOn w:val="Liguvaikefont"/>
    <w:uiPriority w:val="99"/>
    <w:semiHidden/>
    <w:unhideWhenUsed/>
    <w:rsid w:val="00A8481B"/>
    <w:rPr>
      <w:color w:val="808080"/>
      <w:shd w:val="clear" w:color="auto" w:fill="E6E6E6"/>
    </w:rPr>
  </w:style>
  <w:style w:type="character" w:styleId="Klastatudhperlink">
    <w:name w:val="FollowedHyperlink"/>
    <w:basedOn w:val="Liguvaikefont"/>
    <w:uiPriority w:val="99"/>
    <w:semiHidden/>
    <w:unhideWhenUsed/>
    <w:rsid w:val="005A3E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8862">
      <w:bodyDiv w:val="1"/>
      <w:marLeft w:val="0"/>
      <w:marRight w:val="0"/>
      <w:marTop w:val="0"/>
      <w:marBottom w:val="0"/>
      <w:divBdr>
        <w:top w:val="none" w:sz="0" w:space="0" w:color="auto"/>
        <w:left w:val="none" w:sz="0" w:space="0" w:color="auto"/>
        <w:bottom w:val="none" w:sz="0" w:space="0" w:color="auto"/>
        <w:right w:val="none" w:sz="0" w:space="0" w:color="auto"/>
      </w:divBdr>
    </w:div>
    <w:div w:id="499081146">
      <w:bodyDiv w:val="1"/>
      <w:marLeft w:val="0"/>
      <w:marRight w:val="0"/>
      <w:marTop w:val="0"/>
      <w:marBottom w:val="0"/>
      <w:divBdr>
        <w:top w:val="none" w:sz="0" w:space="0" w:color="auto"/>
        <w:left w:val="none" w:sz="0" w:space="0" w:color="auto"/>
        <w:bottom w:val="none" w:sz="0" w:space="0" w:color="auto"/>
        <w:right w:val="none" w:sz="0" w:space="0" w:color="auto"/>
      </w:divBdr>
    </w:div>
    <w:div w:id="573779145">
      <w:bodyDiv w:val="1"/>
      <w:marLeft w:val="0"/>
      <w:marRight w:val="0"/>
      <w:marTop w:val="0"/>
      <w:marBottom w:val="0"/>
      <w:divBdr>
        <w:top w:val="none" w:sz="0" w:space="0" w:color="auto"/>
        <w:left w:val="none" w:sz="0" w:space="0" w:color="auto"/>
        <w:bottom w:val="none" w:sz="0" w:space="0" w:color="auto"/>
        <w:right w:val="none" w:sz="0" w:space="0" w:color="auto"/>
      </w:divBdr>
    </w:div>
    <w:div w:id="926378289">
      <w:bodyDiv w:val="1"/>
      <w:marLeft w:val="0"/>
      <w:marRight w:val="0"/>
      <w:marTop w:val="0"/>
      <w:marBottom w:val="0"/>
      <w:divBdr>
        <w:top w:val="none" w:sz="0" w:space="0" w:color="auto"/>
        <w:left w:val="none" w:sz="0" w:space="0" w:color="auto"/>
        <w:bottom w:val="none" w:sz="0" w:space="0" w:color="auto"/>
        <w:right w:val="none" w:sz="0" w:space="0" w:color="auto"/>
      </w:divBdr>
    </w:div>
    <w:div w:id="1617716211">
      <w:bodyDiv w:val="1"/>
      <w:marLeft w:val="0"/>
      <w:marRight w:val="0"/>
      <w:marTop w:val="0"/>
      <w:marBottom w:val="0"/>
      <w:divBdr>
        <w:top w:val="none" w:sz="0" w:space="0" w:color="auto"/>
        <w:left w:val="none" w:sz="0" w:space="0" w:color="auto"/>
        <w:bottom w:val="none" w:sz="0" w:space="0" w:color="auto"/>
        <w:right w:val="none" w:sz="0" w:space="0" w:color="auto"/>
      </w:divBdr>
    </w:div>
    <w:div w:id="1715346229">
      <w:bodyDiv w:val="1"/>
      <w:marLeft w:val="0"/>
      <w:marRight w:val="0"/>
      <w:marTop w:val="0"/>
      <w:marBottom w:val="0"/>
      <w:divBdr>
        <w:top w:val="none" w:sz="0" w:space="0" w:color="auto"/>
        <w:left w:val="none" w:sz="0" w:space="0" w:color="auto"/>
        <w:bottom w:val="none" w:sz="0" w:space="0" w:color="auto"/>
        <w:right w:val="none" w:sz="0" w:space="0" w:color="auto"/>
      </w:divBdr>
    </w:div>
    <w:div w:id="1952741384">
      <w:bodyDiv w:val="1"/>
      <w:marLeft w:val="0"/>
      <w:marRight w:val="0"/>
      <w:marTop w:val="0"/>
      <w:marBottom w:val="0"/>
      <w:divBdr>
        <w:top w:val="none" w:sz="0" w:space="0" w:color="auto"/>
        <w:left w:val="none" w:sz="0" w:space="0" w:color="auto"/>
        <w:bottom w:val="none" w:sz="0" w:space="0" w:color="auto"/>
        <w:right w:val="none" w:sz="0" w:space="0" w:color="auto"/>
      </w:divBdr>
    </w:div>
    <w:div w:id="20679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rae.ee/dp/DP1162/Kooskolastamise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rae.ee/dp/DP116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rin.kork@rae.e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rae.ee" TargetMode="External"/><Relationship Id="rId1" Type="http://schemas.openxmlformats.org/officeDocument/2006/relationships/hyperlink" Target="mailto:info@rae.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2016-09-13T00:00:00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315</Words>
  <Characters>1832</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Kujundaja</dc:creator>
  <cp:keywords/>
  <dc:description/>
  <cp:lastModifiedBy>Karin Kork</cp:lastModifiedBy>
  <cp:revision>67</cp:revision>
  <dcterms:created xsi:type="dcterms:W3CDTF">2022-03-09T06:52:00Z</dcterms:created>
  <dcterms:modified xsi:type="dcterms:W3CDTF">2022-10-26T07:06:00Z</dcterms:modified>
</cp:coreProperties>
</file>